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BFAD2" w14:textId="314667D7" w:rsidR="00D4370A" w:rsidRPr="00E32DA2" w:rsidRDefault="00D4370A" w:rsidP="00D4370A">
      <w:pPr>
        <w:pStyle w:val="Titel"/>
        <w:rPr>
          <w:b/>
          <w:bCs/>
          <w:color w:val="538135" w:themeColor="accent6" w:themeShade="BF"/>
          <w:sz w:val="72"/>
          <w:szCs w:val="72"/>
        </w:rPr>
      </w:pPr>
      <w:r w:rsidRPr="00E32DA2">
        <w:rPr>
          <w:b/>
          <w:bCs/>
          <w:noProof/>
          <w:color w:val="538135" w:themeColor="accent6" w:themeShade="BF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7BDF4336" wp14:editId="7C266225">
            <wp:simplePos x="0" y="0"/>
            <wp:positionH relativeFrom="margin">
              <wp:posOffset>5223510</wp:posOffset>
            </wp:positionH>
            <wp:positionV relativeFrom="paragraph">
              <wp:posOffset>-880110</wp:posOffset>
            </wp:positionV>
            <wp:extent cx="1438275" cy="1438275"/>
            <wp:effectExtent l="0" t="0" r="9525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DA2">
        <w:rPr>
          <w:b/>
          <w:bCs/>
          <w:color w:val="538135" w:themeColor="accent6" w:themeShade="BF"/>
          <w:sz w:val="72"/>
          <w:szCs w:val="72"/>
        </w:rPr>
        <w:t>Nyt fra Lyngbakken</w:t>
      </w:r>
    </w:p>
    <w:p w14:paraId="1BB20DA7" w14:textId="77777777" w:rsidR="00D4370A" w:rsidRDefault="00D4370A" w:rsidP="00D4370A">
      <w:r>
        <w:t>Kære forældre</w:t>
      </w:r>
    </w:p>
    <w:p w14:paraId="18C27E76" w14:textId="12829B0E" w:rsidR="00D4370A" w:rsidRDefault="00D4370A" w:rsidP="00D4370A">
      <w:r>
        <w:t xml:space="preserve">Her får i lidt praktisk info om den kommende tid i Børnehuset Lyngbakken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787A3095" w14:textId="445BA729" w:rsidR="00D4370A" w:rsidRPr="00E32DA2" w:rsidRDefault="00D4370A" w:rsidP="00D4370A">
      <w:pPr>
        <w:rPr>
          <w:b/>
          <w:bCs/>
          <w:color w:val="538135" w:themeColor="accent6" w:themeShade="BF"/>
          <w:sz w:val="28"/>
          <w:szCs w:val="28"/>
        </w:rPr>
      </w:pPr>
      <w:r w:rsidRPr="00E32DA2">
        <w:rPr>
          <w:b/>
          <w:bCs/>
          <w:color w:val="538135" w:themeColor="accent6" w:themeShade="BF"/>
          <w:sz w:val="28"/>
          <w:szCs w:val="28"/>
        </w:rPr>
        <w:t xml:space="preserve">Personaledag d. 4/11 – Ekstra lukkedag </w:t>
      </w:r>
    </w:p>
    <w:p w14:paraId="02A6BB6B" w14:textId="7C262A1D" w:rsidR="00D4370A" w:rsidRDefault="00D4370A" w:rsidP="00D4370A"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26BA6359" wp14:editId="592F3DD3">
            <wp:simplePos x="0" y="0"/>
            <wp:positionH relativeFrom="margin">
              <wp:posOffset>2794635</wp:posOffset>
            </wp:positionH>
            <wp:positionV relativeFrom="paragraph">
              <wp:posOffset>75565</wp:posOffset>
            </wp:positionV>
            <wp:extent cx="3676650" cy="1522730"/>
            <wp:effectExtent l="19050" t="19050" r="19050" b="20320"/>
            <wp:wrapTight wrapText="bothSides">
              <wp:wrapPolygon edited="0">
                <wp:start x="-112" y="-270"/>
                <wp:lineTo x="-112" y="21618"/>
                <wp:lineTo x="21600" y="21618"/>
                <wp:lineTo x="21600" y="-270"/>
                <wp:lineTo x="-112" y="-27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 b="20125"/>
                    <a:stretch/>
                  </pic:blipFill>
                  <pic:spPr bwMode="auto">
                    <a:xfrm>
                      <a:off x="0" y="0"/>
                      <a:ext cx="3676650" cy="1522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Tilbage i juni måned mødtes hele personalegruppen en lørdag, for at afholde personaledag, med teambuilding, madlavning og hygge</w:t>
      </w:r>
      <w:r w:rsidR="00F142A7">
        <w:t>!</w:t>
      </w:r>
      <w:r>
        <w:t xml:space="preserve"> Vi havde en fantastisk dag med fokus på faglig udvikling og socialt fællesskab. Vi har i samarbejde med bestyrelsen besluttet at afholde endnu en personaledag</w:t>
      </w:r>
      <w:r w:rsidR="00F142A7">
        <w:t xml:space="preserve"> i år</w:t>
      </w:r>
      <w:r>
        <w:t xml:space="preserve">, men denne gang på en fredag. </w:t>
      </w:r>
      <w:r w:rsidRPr="00B9317C">
        <w:rPr>
          <w:b/>
          <w:bCs/>
        </w:rPr>
        <w:t>Der vil derfor ekstraordinært være lukket fredag d. 4/11 i Lyngbakken.</w:t>
      </w:r>
      <w:r>
        <w:t xml:space="preserve"> </w:t>
      </w:r>
    </w:p>
    <w:p w14:paraId="5170B1F1" w14:textId="17A6DE2B" w:rsidR="00D4370A" w:rsidRDefault="00D4370A" w:rsidP="00D4370A">
      <w:r>
        <w:t xml:space="preserve">Vi tilbyder dog nødpasning til de familier, der har behov for dette. Hvis dette er tilfældet, bedes i skrive en mail til Gry på </w:t>
      </w:r>
      <w:hyperlink r:id="rId8" w:history="1">
        <w:r w:rsidRPr="00AE06C4">
          <w:rPr>
            <w:rStyle w:val="Hyperlink"/>
          </w:rPr>
          <w:t>leder@bhlyngbakken.dk</w:t>
        </w:r>
      </w:hyperlink>
      <w:r>
        <w:t xml:space="preserve"> eller via </w:t>
      </w:r>
      <w:proofErr w:type="spellStart"/>
      <w:r>
        <w:t>Famly</w:t>
      </w:r>
      <w:proofErr w:type="spellEnd"/>
      <w:r>
        <w:t xml:space="preserve">. </w:t>
      </w:r>
    </w:p>
    <w:p w14:paraId="6B673BA0" w14:textId="259BFF63" w:rsidR="00D4370A" w:rsidRDefault="00D4370A" w:rsidP="00D4370A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</w:p>
    <w:p w14:paraId="72674822" w14:textId="7BBADD4E" w:rsidR="00D4370A" w:rsidRDefault="00E32DA2" w:rsidP="00D4370A">
      <w:pPr>
        <w:pStyle w:val="p1"/>
        <w:spacing w:before="0" w:beforeAutospacing="0" w:after="0" w:afterAutospacing="0"/>
      </w:pPr>
      <w:r w:rsidRPr="00E32DA2">
        <w:rPr>
          <w:rStyle w:val="s1"/>
          <w:i/>
          <w:iCs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19C746A" wp14:editId="011B3B3B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369695" cy="1714500"/>
            <wp:effectExtent l="19050" t="19050" r="20955" b="19050"/>
            <wp:wrapTight wrapText="bothSides">
              <wp:wrapPolygon edited="0">
                <wp:start x="-300" y="-240"/>
                <wp:lineTo x="-300" y="21600"/>
                <wp:lineTo x="21630" y="21600"/>
                <wp:lineTo x="21630" y="-240"/>
                <wp:lineTo x="-300" y="-24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2" t="25787" r="18644" b="40381"/>
                    <a:stretch/>
                  </pic:blipFill>
                  <pic:spPr bwMode="auto">
                    <a:xfrm>
                      <a:off x="0" y="0"/>
                      <a:ext cx="136969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0A" w:rsidRPr="00E32DA2">
        <w:rPr>
          <w:b/>
          <w:bCs/>
          <w:color w:val="538135" w:themeColor="accent6" w:themeShade="BF"/>
          <w:sz w:val="28"/>
          <w:szCs w:val="28"/>
        </w:rPr>
        <w:t>Nye ansigter</w:t>
      </w:r>
      <w:r w:rsidR="00D4370A">
        <w:br/>
        <w:t xml:space="preserve">Mandag d. 1/8 får vi en ny kollega i huset. Vi byder velkommen til </w:t>
      </w:r>
      <w:r>
        <w:t xml:space="preserve">pædagogmedhjælper </w:t>
      </w:r>
      <w:r w:rsidR="00D4370A">
        <w:t xml:space="preserve">Natalie, som skal agere ”flyver” i huset. </w:t>
      </w:r>
    </w:p>
    <w:p w14:paraId="7F47267A" w14:textId="77777777" w:rsidR="00D4370A" w:rsidRPr="004317D5" w:rsidRDefault="00D4370A" w:rsidP="00D4370A">
      <w:pPr>
        <w:pStyle w:val="p1"/>
        <w:spacing w:before="0" w:beforeAutospacing="0" w:after="0" w:afterAutospacing="0"/>
        <w:ind w:firstLine="1304"/>
        <w:rPr>
          <w:i/>
          <w:iCs/>
          <w:sz w:val="27"/>
          <w:szCs w:val="27"/>
        </w:rPr>
      </w:pPr>
      <w:r>
        <w:rPr>
          <w:rStyle w:val="s1"/>
          <w:i/>
          <w:iCs/>
          <w:sz w:val="24"/>
          <w:szCs w:val="24"/>
        </w:rPr>
        <w:t>”</w:t>
      </w:r>
      <w:r w:rsidRPr="004317D5">
        <w:rPr>
          <w:rStyle w:val="s1"/>
          <w:i/>
          <w:iCs/>
          <w:sz w:val="24"/>
          <w:szCs w:val="24"/>
        </w:rPr>
        <w:t>Hej jeg hedder Natalie. </w:t>
      </w:r>
    </w:p>
    <w:p w14:paraId="679C0656" w14:textId="6598C9EC" w:rsidR="00D4370A" w:rsidRPr="004317D5" w:rsidRDefault="00D4370A" w:rsidP="00D4370A">
      <w:pPr>
        <w:ind w:left="1304"/>
        <w:rPr>
          <w:i/>
          <w:iCs/>
        </w:rPr>
      </w:pPr>
      <w:r w:rsidRPr="004317D5">
        <w:rPr>
          <w:rStyle w:val="s1"/>
          <w:i/>
          <w:iCs/>
          <w:sz w:val="24"/>
          <w:szCs w:val="24"/>
        </w:rPr>
        <w:t>Jeg er 20 år gammel og kan ikke vente med at lære jeres børn at kende og få nogle gode sjove dage sammen med dem</w:t>
      </w:r>
      <w:r>
        <w:rPr>
          <w:rStyle w:val="s1"/>
          <w:i/>
          <w:iCs/>
          <w:sz w:val="24"/>
          <w:szCs w:val="24"/>
        </w:rPr>
        <w:t>.”</w:t>
      </w:r>
    </w:p>
    <w:p w14:paraId="67AC005C" w14:textId="4C350DFC" w:rsidR="00D4370A" w:rsidRDefault="00D4370A" w:rsidP="00D4370A"/>
    <w:p w14:paraId="4C96B192" w14:textId="0B8E1971" w:rsidR="00D4370A" w:rsidRDefault="00E32DA2" w:rsidP="00D437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9AFF99B" wp14:editId="6572BF9E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1346835" cy="635"/>
                <wp:effectExtent l="0" t="0" r="5715" b="571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86EBD" w14:textId="7BCAD414" w:rsidR="00E32DA2" w:rsidRPr="00E32DA2" w:rsidRDefault="00E32DA2" w:rsidP="00E32DA2">
                            <w:pPr>
                              <w:pStyle w:val="Billedtekst"/>
                              <w:jc w:val="center"/>
                              <w:rPr>
                                <w:b/>
                                <w:bCs/>
                                <w:noProof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Natalie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AFF99B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54.85pt;margin-top:9.35pt;width:106.05pt;height:.05pt;z-index:-251650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" stroked="f">
                <v:textbox style="mso-fit-shape-to-text:t" inset="0,0,0,0">
                  <w:txbxContent>
                    <w:p w14:paraId="19886EBD" w14:textId="7BCAD414" w:rsidR="00E32DA2" w:rsidRPr="00E32DA2" w:rsidRDefault="00E32DA2" w:rsidP="00E32DA2">
                      <w:pPr>
                        <w:pStyle w:val="Billedtekst"/>
                        <w:jc w:val="center"/>
                        <w:rPr>
                          <w:b/>
                          <w:bCs/>
                          <w:noProof/>
                          <w:sz w:val="200"/>
                          <w:szCs w:val="20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Natalie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71A4F" w14:textId="5BE53AD5" w:rsidR="00D4370A" w:rsidRDefault="00D52B96" w:rsidP="00D4370A"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5CE27806" wp14:editId="3E3A86AF">
            <wp:simplePos x="0" y="0"/>
            <wp:positionH relativeFrom="margin">
              <wp:align>right</wp:align>
            </wp:positionH>
            <wp:positionV relativeFrom="page">
              <wp:posOffset>7562850</wp:posOffset>
            </wp:positionV>
            <wp:extent cx="1346835" cy="1838325"/>
            <wp:effectExtent l="19050" t="19050" r="24765" b="2857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2" b="26145"/>
                    <a:stretch/>
                  </pic:blipFill>
                  <pic:spPr bwMode="auto">
                    <a:xfrm>
                      <a:off x="0" y="0"/>
                      <a:ext cx="1346835" cy="1838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0A">
        <w:t xml:space="preserve">I uge 31 og 32 vil der også være et andet nyt ansigt i huset. Maria er ansat som </w:t>
      </w:r>
      <w:r>
        <w:br/>
      </w:r>
      <w:r w:rsidR="00D4370A">
        <w:t xml:space="preserve">vikar i de to uger, for at give lidt ekstra hænder til opstartsugerne efter sommerferien, hvor mange børn igen skal ind i rytmen ovenpå en dejlig ferie. Maria skal ligeledes være flyver i huset. </w:t>
      </w:r>
    </w:p>
    <w:p w14:paraId="024B01B8" w14:textId="77777777" w:rsidR="00F142A7" w:rsidRDefault="00F142A7" w:rsidP="00D4370A"/>
    <w:p w14:paraId="06E03CE1" w14:textId="363C2B7E" w:rsidR="00D4370A" w:rsidRDefault="00D4370A" w:rsidP="00D4370A">
      <w:r>
        <w:t xml:space="preserve">Sanni vender som bekendt tilbage til Lyngbakken, med start d. 15/8! Sanni vil for mange være et savnet og genkendeligt ansigt, men selvfølgelig også være ny for andre. Sanni </w:t>
      </w:r>
      <w:r w:rsidR="00E32DA2">
        <w:t xml:space="preserve">er pædagog og </w:t>
      </w:r>
      <w:r>
        <w:t xml:space="preserve">bliver tilknyttet Blåt hold, men som I ved, er alle voksne tilgængelige for alle børn. </w:t>
      </w:r>
    </w:p>
    <w:p w14:paraId="15572B83" w14:textId="3D5D5B96" w:rsidR="00905AA3" w:rsidRDefault="00F142A7" w:rsidP="00D4370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BADE406" wp14:editId="103D9A14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1346835" cy="635"/>
                <wp:effectExtent l="0" t="0" r="5715" b="571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C9F422" w14:textId="0950D4B0" w:rsidR="00E32DA2" w:rsidRPr="00E32DA2" w:rsidRDefault="00E32DA2" w:rsidP="00E32DA2">
                            <w:pPr>
                              <w:pStyle w:val="Billedtekst"/>
                              <w:jc w:val="center"/>
                              <w:rPr>
                                <w:b/>
                                <w:bCs/>
                                <w:noProof/>
                                <w:sz w:val="200"/>
                                <w:szCs w:val="200"/>
                              </w:rPr>
                            </w:pPr>
                            <w:r w:rsidRPr="00E32DA2">
                              <w:rPr>
                                <w:sz w:val="32"/>
                                <w:szCs w:val="32"/>
                              </w:rPr>
                              <w:t>Sanni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DE406" id="Tekstfelt 5" o:spid="_x0000_s1027" type="#_x0000_t202" style="position:absolute;margin-left:54.85pt;margin-top:19.55pt;width:106.05pt;height:.05pt;z-index:-2516520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" stroked="f">
                <v:textbox style="mso-fit-shape-to-text:t" inset="0,0,0,0">
                  <w:txbxContent>
                    <w:p w14:paraId="2CC9F422" w14:textId="0950D4B0" w:rsidR="00E32DA2" w:rsidRPr="00E32DA2" w:rsidRDefault="00E32DA2" w:rsidP="00E32DA2">
                      <w:pPr>
                        <w:pStyle w:val="Billedtekst"/>
                        <w:jc w:val="center"/>
                        <w:rPr>
                          <w:b/>
                          <w:bCs/>
                          <w:noProof/>
                          <w:sz w:val="200"/>
                          <w:szCs w:val="200"/>
                        </w:rPr>
                      </w:pPr>
                      <w:r w:rsidRPr="00E32DA2">
                        <w:rPr>
                          <w:sz w:val="32"/>
                          <w:szCs w:val="32"/>
                        </w:rPr>
                        <w:t>Sanni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70A">
        <w:rPr>
          <w:b/>
          <w:bCs/>
        </w:rPr>
        <w:br w:type="page"/>
      </w:r>
      <w:r w:rsidR="00905AA3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52CDA84" wp14:editId="20697C8A">
            <wp:simplePos x="0" y="0"/>
            <wp:positionH relativeFrom="column">
              <wp:posOffset>3832860</wp:posOffset>
            </wp:positionH>
            <wp:positionV relativeFrom="paragraph">
              <wp:posOffset>0</wp:posOffset>
            </wp:positionV>
            <wp:extent cx="2333625" cy="1962150"/>
            <wp:effectExtent l="0" t="0" r="9525" b="0"/>
            <wp:wrapSquare wrapText="bothSides"/>
            <wp:docPr id="7" name="Billed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0A" w:rsidRPr="00E32DA2">
        <w:rPr>
          <w:b/>
          <w:bCs/>
          <w:color w:val="538135" w:themeColor="accent6" w:themeShade="BF"/>
          <w:sz w:val="28"/>
          <w:szCs w:val="28"/>
        </w:rPr>
        <w:t>Fælles tema om skrald</w:t>
      </w:r>
      <w:r>
        <w:rPr>
          <w:b/>
          <w:bCs/>
          <w:color w:val="538135" w:themeColor="accent6" w:themeShade="BF"/>
          <w:sz w:val="28"/>
          <w:szCs w:val="28"/>
        </w:rPr>
        <w:t xml:space="preserve"> uge 31-35</w:t>
      </w:r>
      <w:r w:rsidR="00D4370A">
        <w:br/>
        <w:t xml:space="preserve">I sommerferien er vi her i Lyngbakken et fælles hus på et højere plan end normalt, hvor fællesskab og relationer på tværs af aldersgrupper vægtes højt. I år afslutter vi ferien på en ny måde ved at fortsætte med at være et fælles hus, helt frem til høstfesten d. 2/9. </w:t>
      </w:r>
      <w:r w:rsidR="00905AA3">
        <w:t xml:space="preserve">Vi vil derfor lave projekter og ture omhandlende skrald, på tværs af aldersgrupperne. </w:t>
      </w:r>
    </w:p>
    <w:p w14:paraId="17D61958" w14:textId="56CBD7BE" w:rsidR="004837B1" w:rsidRDefault="004837B1" w:rsidP="00D4370A">
      <w:r>
        <w:t>Høstfesten hører i mere om</w:t>
      </w:r>
      <w:r w:rsidR="00905AA3">
        <w:t xml:space="preserve"> </w:t>
      </w:r>
      <w:r>
        <w:t xml:space="preserve">når vi nærmer os datoen </w:t>
      </w:r>
      <w:r w:rsidR="00905AA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053BD64" w14:textId="3D0C6F00" w:rsidR="004837B1" w:rsidRDefault="00905AA3" w:rsidP="00D4370A">
      <w:r>
        <w:rPr>
          <w:noProof/>
        </w:rPr>
        <w:drawing>
          <wp:anchor distT="0" distB="0" distL="114300" distR="114300" simplePos="0" relativeHeight="251668480" behindDoc="1" locked="0" layoutInCell="1" allowOverlap="1" wp14:anchorId="2DAA875C" wp14:editId="210B36CF">
            <wp:simplePos x="0" y="0"/>
            <wp:positionH relativeFrom="margin">
              <wp:align>right</wp:align>
            </wp:positionH>
            <wp:positionV relativeFrom="paragraph">
              <wp:posOffset>532765</wp:posOffset>
            </wp:positionV>
            <wp:extent cx="24098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8" name="Billede 8" descr="INDSAM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SAML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0A">
        <w:t>I ugerne 31-35 arbejde</w:t>
      </w:r>
      <w:r w:rsidR="004837B1">
        <w:t>r vi</w:t>
      </w:r>
      <w:r w:rsidR="00D4370A">
        <w:t xml:space="preserve"> med temaet </w:t>
      </w:r>
      <w:r w:rsidR="00D4370A">
        <w:rPr>
          <w:b/>
          <w:bCs/>
        </w:rPr>
        <w:t xml:space="preserve">skrald, </w:t>
      </w:r>
      <w:r w:rsidR="00D4370A">
        <w:t xml:space="preserve">som ender med en stor fernisering til høstfesten, hvor børnene stolt kan fortælle om og vise det de har lært og oplevet. </w:t>
      </w:r>
      <w:r w:rsidR="004837B1">
        <w:t xml:space="preserve">Som skrevet i et opslag på </w:t>
      </w:r>
      <w:proofErr w:type="spellStart"/>
      <w:r w:rsidR="004837B1">
        <w:t>Famly</w:t>
      </w:r>
      <w:proofErr w:type="spellEnd"/>
      <w:r w:rsidR="004837B1">
        <w:t xml:space="preserve">, søger vi derfor nogle materialer til projektet såsom dåser, karton, pap, aviser mm. </w:t>
      </w:r>
      <w:r>
        <w:t>Hvis man er i tvivl om hvorvidt det ”skrald” man har liggende kan bruges, kan i sende os en besked via F</w:t>
      </w:r>
      <w:proofErr w:type="spellStart"/>
      <w:r>
        <w:t>amly</w:t>
      </w:r>
      <w:proofErr w:type="spellEnd"/>
      <w:r>
        <w:t xml:space="preserve"> eller kontakte os direkte i Lyngbakken. </w:t>
      </w:r>
    </w:p>
    <w:p w14:paraId="1579C74B" w14:textId="4F0CE726" w:rsidR="00D4370A" w:rsidRPr="00E32DA2" w:rsidRDefault="004837B1" w:rsidP="00D4370A">
      <w:pPr>
        <w:rPr>
          <w:b/>
          <w:bCs/>
        </w:rPr>
      </w:pPr>
      <w:r>
        <w:t xml:space="preserve"> </w:t>
      </w:r>
    </w:p>
    <w:p w14:paraId="0998C4DB" w14:textId="362A197A" w:rsidR="00DD1EF1" w:rsidRDefault="00905AA3">
      <w:r>
        <w:rPr>
          <w:noProof/>
        </w:rPr>
        <w:drawing>
          <wp:anchor distT="0" distB="0" distL="114300" distR="114300" simplePos="0" relativeHeight="251669504" behindDoc="1" locked="0" layoutInCell="1" allowOverlap="1" wp14:anchorId="436494E9" wp14:editId="3F9E1580">
            <wp:simplePos x="0" y="0"/>
            <wp:positionH relativeFrom="margin">
              <wp:posOffset>609600</wp:posOffset>
            </wp:positionH>
            <wp:positionV relativeFrom="paragraph">
              <wp:posOffset>212725</wp:posOffset>
            </wp:positionV>
            <wp:extent cx="217170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11" y="21410"/>
                <wp:lineTo x="21411" y="0"/>
                <wp:lineTo x="0" y="0"/>
              </wp:wrapPolygon>
            </wp:wrapTight>
            <wp:docPr id="9" name="Billede 9" descr="alay Burgonya kiracı görme yeteneği güneş ışığı erkekçe billede af  skraldespand og affald - pssparep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ay Burgonya kiracı görme yeteneği güneş ışığı erkekçe billede af  skraldespand og affald - pssparepart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EF1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5037E" w14:textId="77777777" w:rsidR="00D020C6" w:rsidRDefault="00D020C6" w:rsidP="00E32DA2">
      <w:pPr>
        <w:spacing w:after="0" w:line="240" w:lineRule="auto"/>
      </w:pPr>
      <w:r>
        <w:separator/>
      </w:r>
    </w:p>
  </w:endnote>
  <w:endnote w:type="continuationSeparator" w:id="0">
    <w:p w14:paraId="1D19941D" w14:textId="77777777" w:rsidR="00D020C6" w:rsidRDefault="00D020C6" w:rsidP="00E3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690B8" w14:textId="77777777" w:rsidR="00D020C6" w:rsidRDefault="00D020C6" w:rsidP="00E32DA2">
      <w:pPr>
        <w:spacing w:after="0" w:line="240" w:lineRule="auto"/>
      </w:pPr>
      <w:r>
        <w:separator/>
      </w:r>
    </w:p>
  </w:footnote>
  <w:footnote w:type="continuationSeparator" w:id="0">
    <w:p w14:paraId="04D748D7" w14:textId="77777777" w:rsidR="00D020C6" w:rsidRDefault="00D020C6" w:rsidP="00E32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80BC" w14:textId="3466D39B" w:rsidR="00E32DA2" w:rsidRDefault="00E32DA2">
    <w:pPr>
      <w:pStyle w:val="Sidehoved"/>
    </w:pPr>
    <w:r>
      <w:t>27-07-2022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0A"/>
    <w:rsid w:val="004837B1"/>
    <w:rsid w:val="00905AA3"/>
    <w:rsid w:val="00D020C6"/>
    <w:rsid w:val="00D10216"/>
    <w:rsid w:val="00D4370A"/>
    <w:rsid w:val="00D52B96"/>
    <w:rsid w:val="00DD1EF1"/>
    <w:rsid w:val="00E32DA2"/>
    <w:rsid w:val="00F1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8232"/>
  <w15:chartTrackingRefBased/>
  <w15:docId w15:val="{C65415E4-1B18-4D6D-A7F9-7B781CE4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70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D43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43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D4370A"/>
    <w:rPr>
      <w:color w:val="0563C1" w:themeColor="hyperlink"/>
      <w:u w:val="single"/>
    </w:rPr>
  </w:style>
  <w:style w:type="paragraph" w:customStyle="1" w:styleId="p1">
    <w:name w:val="p1"/>
    <w:basedOn w:val="Normal"/>
    <w:rsid w:val="00D4370A"/>
    <w:pPr>
      <w:spacing w:before="100" w:beforeAutospacing="1" w:after="100" w:afterAutospacing="1" w:line="240" w:lineRule="auto"/>
    </w:pPr>
    <w:rPr>
      <w:rFonts w:ascii="Calibri" w:hAnsi="Calibri" w:cs="Calibri"/>
      <w:lang w:eastAsia="da-DK"/>
    </w:rPr>
  </w:style>
  <w:style w:type="character" w:customStyle="1" w:styleId="s1">
    <w:name w:val="s1"/>
    <w:basedOn w:val="Standardskrifttypeiafsnit"/>
    <w:rsid w:val="00D4370A"/>
  </w:style>
  <w:style w:type="paragraph" w:styleId="Billedtekst">
    <w:name w:val="caption"/>
    <w:basedOn w:val="Normal"/>
    <w:next w:val="Normal"/>
    <w:uiPriority w:val="35"/>
    <w:unhideWhenUsed/>
    <w:qFormat/>
    <w:rsid w:val="00E32D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32D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32DA2"/>
  </w:style>
  <w:style w:type="paragraph" w:styleId="Sidefod">
    <w:name w:val="footer"/>
    <w:basedOn w:val="Normal"/>
    <w:link w:val="SidefodTegn"/>
    <w:uiPriority w:val="99"/>
    <w:unhideWhenUsed/>
    <w:rsid w:val="00E32D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32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der@bhlyngbakken.dk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350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Broksø</dc:creator>
  <cp:keywords/>
  <dc:description/>
  <cp:lastModifiedBy>Nicolai Broksø</cp:lastModifiedBy>
  <cp:revision>4</cp:revision>
  <dcterms:created xsi:type="dcterms:W3CDTF">2022-07-26T06:09:00Z</dcterms:created>
  <dcterms:modified xsi:type="dcterms:W3CDTF">2022-07-27T09:42:00Z</dcterms:modified>
</cp:coreProperties>
</file>