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4777" w14:textId="61EA496F" w:rsidR="00D637B9" w:rsidRDefault="00FC4408" w:rsidP="00FC4408">
      <w:pPr>
        <w:pStyle w:val="Titel"/>
      </w:pPr>
      <w:r>
        <w:t>Lyngbakkens praktiske liste</w:t>
      </w:r>
    </w:p>
    <w:p w14:paraId="74101C96" w14:textId="08D40F98" w:rsidR="00FC4408" w:rsidRDefault="00FC4408"/>
    <w:p w14:paraId="2A4ED0E7" w14:textId="3108C937" w:rsidR="00FC4408" w:rsidRDefault="00FC4408">
      <w:r>
        <w:t>Drikkedunk</w:t>
      </w:r>
    </w:p>
    <w:p w14:paraId="391C2151" w14:textId="6A5CD52D" w:rsidR="00FC4408" w:rsidRDefault="00FC4408" w:rsidP="00FC4408">
      <w:pPr>
        <w:pStyle w:val="Listeafsnit"/>
        <w:numPr>
          <w:ilvl w:val="0"/>
          <w:numId w:val="2"/>
        </w:numPr>
      </w:pPr>
      <w:r>
        <w:t xml:space="preserve">I Lyngbakken bruger børnene deres egne drikkedunke, som de skal have med hjemmefra. Det kan være en god idé at have to drikkedunke, da det sker, at drikkedunken går i stykker og bliver væk. Drikkedunken skal tages med hjem hver dag og vaskes, så den er ren og fyldt op, når den medbringes næste dag. </w:t>
      </w:r>
    </w:p>
    <w:p w14:paraId="2C3E4D23" w14:textId="066B0075" w:rsidR="00FC4408" w:rsidRDefault="00FC4408">
      <w:r>
        <w:t>Turtaske</w:t>
      </w:r>
    </w:p>
    <w:p w14:paraId="51FD4B90" w14:textId="27740EBA" w:rsidR="00FC4408" w:rsidRDefault="00FC4408" w:rsidP="00FC4408">
      <w:pPr>
        <w:pStyle w:val="Listeafsnit"/>
        <w:numPr>
          <w:ilvl w:val="0"/>
          <w:numId w:val="2"/>
        </w:numPr>
      </w:pPr>
      <w:r>
        <w:t xml:space="preserve">Vi elsker at tage på ture! Hvert børnehold har en fast ugentlig </w:t>
      </w:r>
      <w:proofErr w:type="spellStart"/>
      <w:r>
        <w:t>turdag</w:t>
      </w:r>
      <w:proofErr w:type="spellEnd"/>
      <w:r>
        <w:t xml:space="preserve">, men vi er også enormt glade for at tage på spontane ture med børnene. Vi vægter højt, at barnet har sin egen turtaske, da det giver barnet ejerskab over de ture vi tager ud på, hvori barnet kan have sin drikkedunk og en lækker madpakke fra Mays køkken med sig på tur. Turtasken skal så vidt muligt derfor medbringes dagligt eller være en fast del af barnets garderobe. </w:t>
      </w:r>
    </w:p>
    <w:p w14:paraId="4A6700CD" w14:textId="5A5F3B20" w:rsidR="00FC4408" w:rsidRDefault="00FC4408">
      <w:r>
        <w:t>Skiftetøj</w:t>
      </w:r>
    </w:p>
    <w:p w14:paraId="091AC8E4" w14:textId="72508E5B" w:rsidR="00FC4408" w:rsidRDefault="00FC4408" w:rsidP="00FC4408">
      <w:pPr>
        <w:pStyle w:val="Listeafsnit"/>
        <w:numPr>
          <w:ilvl w:val="0"/>
          <w:numId w:val="1"/>
        </w:numPr>
      </w:pPr>
      <w:r>
        <w:t xml:space="preserve">Her i vores dejlige udeinstitution, er det især vigtigt, at der er rigeligt med skiftetøj og tøj passende til årstiden i barnets garderobe. Afhængig af vind og vejr, kan der opstå behov for tøjskift fra inderst til yderst, og der skal derfor også være alternativer til barnets overtøj. Gælder det fx vinter, kan det være en god idé at have to flyverdragter i garderoben. </w:t>
      </w:r>
      <w:r>
        <w:br/>
        <w:t xml:space="preserve">Vi er afhængige af, at barnet har skiftetøj med, så barnet ikke begrænses i dets udfoldelser på legepladsen. Hvis barnet har lyst til at lege med mudder, hoppe og springe i vandpytter, hjælpe til ved bålet eller lignende, kan der være behov for at tøjet skiftes. Det skal der være plads til. </w:t>
      </w:r>
      <w:r>
        <w:br/>
      </w:r>
      <w:r>
        <w:br/>
        <w:t xml:space="preserve">Vi </w:t>
      </w:r>
      <w:r w:rsidR="008D0BD0">
        <w:t xml:space="preserve">prioriterer derfor også at ringe til jer forældre, hvis vi fx står og mangler bukser til barnet. </w:t>
      </w:r>
    </w:p>
    <w:p w14:paraId="5C021F84" w14:textId="303BFB98" w:rsidR="008D0BD0" w:rsidRDefault="008D0BD0" w:rsidP="008D0BD0">
      <w:r>
        <w:t>Garderoben</w:t>
      </w:r>
    </w:p>
    <w:p w14:paraId="6843B75C" w14:textId="7627076C" w:rsidR="008D0BD0" w:rsidRDefault="008D0BD0" w:rsidP="008D0BD0">
      <w:pPr>
        <w:pStyle w:val="Listeafsnit"/>
        <w:numPr>
          <w:ilvl w:val="0"/>
          <w:numId w:val="1"/>
        </w:numPr>
      </w:pPr>
      <w:r>
        <w:t xml:space="preserve">Garderoben skal være tilgængelig for barnet. En rodet garderobe, gør det svært for </w:t>
      </w:r>
      <w:proofErr w:type="gramStart"/>
      <w:r>
        <w:t>barnet,</w:t>
      </w:r>
      <w:proofErr w:type="gramEnd"/>
      <w:r>
        <w:t xml:space="preserve"> at navigere i og det bliver derfor sværere for barnet at løse udfordringer med tøjet selv. Garderoben skal tømmes helt hver fredag, så garderoben kan blive rengjort over weekenden. </w:t>
      </w:r>
    </w:p>
    <w:p w14:paraId="786B8E26" w14:textId="5254B424" w:rsidR="008D0BD0" w:rsidRDefault="008D0BD0" w:rsidP="008D0BD0">
      <w:proofErr w:type="spellStart"/>
      <w:r>
        <w:t>Selvhjulpenhed</w:t>
      </w:r>
      <w:proofErr w:type="spellEnd"/>
    </w:p>
    <w:p w14:paraId="168FB74D" w14:textId="31C979A1" w:rsidR="008D0BD0" w:rsidRDefault="008D0BD0" w:rsidP="008D0BD0">
      <w:pPr>
        <w:pStyle w:val="Listeafsnit"/>
        <w:numPr>
          <w:ilvl w:val="0"/>
          <w:numId w:val="1"/>
        </w:numPr>
      </w:pPr>
      <w:r>
        <w:t xml:space="preserve">Vi arbejder meget med barnets </w:t>
      </w:r>
      <w:proofErr w:type="spellStart"/>
      <w:r>
        <w:t>selvhjulpenhed</w:t>
      </w:r>
      <w:proofErr w:type="spellEnd"/>
      <w:r>
        <w:t xml:space="preserve">, ud fra barnets udviklingstrin. Det er derfor vigtigt at barnet fx har sko med, som barnet selv kan tage af og på. Et barn på 3-4 år, kan (højest sandsynligt) ikke selv binde snørebånd på sine sko. Det er derfor altid en god </w:t>
      </w:r>
      <w:proofErr w:type="gramStart"/>
      <w:r>
        <w:t>idé,</w:t>
      </w:r>
      <w:proofErr w:type="gramEnd"/>
      <w:r>
        <w:t xml:space="preserve"> at tænke på hvordan barnet selv kan tage tøjet af og på, når i køber nyt/brugt. Brugt tøj er nemlig også en god idé, da et aktivt barn, slider meget på tøjet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sectPr w:rsidR="008D0B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4240"/>
    <w:multiLevelType w:val="hybridMultilevel"/>
    <w:tmpl w:val="C67C1DA6"/>
    <w:lvl w:ilvl="0" w:tplc="73A28BF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8A2C6D"/>
    <w:multiLevelType w:val="hybridMultilevel"/>
    <w:tmpl w:val="CCA43584"/>
    <w:lvl w:ilvl="0" w:tplc="ABEC11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08"/>
    <w:rsid w:val="00263662"/>
    <w:rsid w:val="008D0BD0"/>
    <w:rsid w:val="00D637B9"/>
    <w:rsid w:val="00FC4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B0D3"/>
  <w15:chartTrackingRefBased/>
  <w15:docId w15:val="{815EFC35-CB4F-4C08-B050-A336091A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C4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C4408"/>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FC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Broksø</dc:creator>
  <cp:keywords/>
  <dc:description/>
  <cp:lastModifiedBy>Nicolai Broksø</cp:lastModifiedBy>
  <cp:revision>2</cp:revision>
  <dcterms:created xsi:type="dcterms:W3CDTF">2021-05-12T09:27:00Z</dcterms:created>
  <dcterms:modified xsi:type="dcterms:W3CDTF">2021-05-12T09:27:00Z</dcterms:modified>
</cp:coreProperties>
</file>